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578C" w14:textId="77777777" w:rsidR="000F3C1F" w:rsidRPr="00040199" w:rsidRDefault="000F3C1F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</w:p>
    <w:p w14:paraId="0E53753F" w14:textId="77777777" w:rsidR="008943A1" w:rsidRPr="009F51B3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Акционеру АО "</w:t>
      </w:r>
      <w:r w:rsidR="000F3C1F"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 xml:space="preserve"> АСТРАХАНСКАЯ СЕТЕВЯЗАЛЬНАЯ ФАБРИКА </w:t>
      </w: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"</w:t>
      </w:r>
    </w:p>
    <w:p w14:paraId="32C5AE21" w14:textId="77777777" w:rsidR="00040199" w:rsidRDefault="00346B56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14:paraId="64B60353" w14:textId="77777777" w:rsidR="00EB77E9" w:rsidRPr="009F51B3" w:rsidRDefault="00EB77E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</w:p>
    <w:p w14:paraId="35AA711A" w14:textId="77777777" w:rsidR="009447B5" w:rsidRPr="009F51B3" w:rsidRDefault="000F1C18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14:paraId="66C1C623" w14:textId="77777777"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14:paraId="32DB28CC" w14:textId="45BC7BEB" w:rsidR="00857D35" w:rsidRDefault="00FB0FFA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943A1" w:rsidRPr="009F51B3">
        <w:rPr>
          <w:rFonts w:ascii="Times New Roman" w:hAnsi="Times New Roman" w:cs="Times New Roman"/>
          <w:sz w:val="22"/>
          <w:szCs w:val="22"/>
        </w:rPr>
        <w:t xml:space="preserve">Акционерное общество </w:t>
      </w:r>
      <w:r w:rsidR="00C74200" w:rsidRPr="009F51B3">
        <w:rPr>
          <w:rFonts w:ascii="Times New Roman" w:hAnsi="Times New Roman" w:cs="Times New Roman"/>
          <w:sz w:val="22"/>
          <w:szCs w:val="22"/>
        </w:rPr>
        <w:t>«</w:t>
      </w:r>
      <w:r w:rsidR="000F3C1F" w:rsidRPr="009F51B3">
        <w:rPr>
          <w:rFonts w:ascii="Times New Roman" w:hAnsi="Times New Roman" w:cs="Times New Roman"/>
          <w:sz w:val="22"/>
          <w:szCs w:val="22"/>
        </w:rPr>
        <w:t>АСТРАХАНСКАЯ СЕТЕВЯЗАЛЬНАЯ ФАБРИКА</w:t>
      </w:r>
      <w:r w:rsidR="00C74200" w:rsidRPr="009F51B3">
        <w:rPr>
          <w:rFonts w:ascii="Times New Roman" w:hAnsi="Times New Roman" w:cs="Times New Roman"/>
          <w:sz w:val="22"/>
          <w:szCs w:val="22"/>
        </w:rPr>
        <w:t>»</w:t>
      </w:r>
      <w:r w:rsidR="00857D35">
        <w:rPr>
          <w:rFonts w:ascii="Times New Roman" w:hAnsi="Times New Roman" w:cs="Times New Roman"/>
          <w:sz w:val="22"/>
          <w:szCs w:val="22"/>
        </w:rPr>
        <w:t xml:space="preserve"> </w:t>
      </w:r>
      <w:r w:rsidR="00D53C31">
        <w:rPr>
          <w:rFonts w:ascii="Times New Roman" w:hAnsi="Times New Roman" w:cs="Times New Roman"/>
          <w:sz w:val="22"/>
          <w:szCs w:val="22"/>
        </w:rPr>
        <w:t xml:space="preserve">сообщает, что </w:t>
      </w:r>
      <w:r w:rsidR="00D53C31" w:rsidRPr="009F51B3">
        <w:rPr>
          <w:rFonts w:ascii="Times New Roman" w:hAnsi="Times New Roman" w:cs="Times New Roman"/>
          <w:sz w:val="22"/>
          <w:szCs w:val="22"/>
        </w:rPr>
        <w:t xml:space="preserve">общее собрание акционеров </w:t>
      </w:r>
      <w:r w:rsidR="00D53C31" w:rsidRPr="009F51B3">
        <w:rPr>
          <w:rFonts w:ascii="Times New Roman" w:hAnsi="Times New Roman" w:cs="Times New Roman"/>
          <w:sz w:val="22"/>
          <w:szCs w:val="22"/>
        </w:rPr>
        <w:t>форме</w:t>
      </w:r>
      <w:r w:rsidR="00D53C31">
        <w:rPr>
          <w:rFonts w:ascii="Times New Roman" w:hAnsi="Times New Roman" w:cs="Times New Roman"/>
          <w:sz w:val="22"/>
          <w:szCs w:val="22"/>
        </w:rPr>
        <w:t xml:space="preserve"> заочного голосования, намеченное на </w:t>
      </w:r>
      <w:r w:rsidR="00857D35">
        <w:rPr>
          <w:rFonts w:ascii="Times New Roman" w:hAnsi="Times New Roman" w:cs="Times New Roman"/>
          <w:sz w:val="22"/>
          <w:szCs w:val="22"/>
        </w:rPr>
        <w:t>08 июля 2020</w:t>
      </w:r>
      <w:r w:rsidR="00857D35" w:rsidRPr="009F51B3">
        <w:rPr>
          <w:rFonts w:ascii="Times New Roman" w:hAnsi="Times New Roman" w:cs="Times New Roman"/>
          <w:sz w:val="22"/>
          <w:szCs w:val="22"/>
        </w:rPr>
        <w:t xml:space="preserve"> г.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, </w:t>
      </w:r>
      <w:r w:rsidR="00D53C31">
        <w:rPr>
          <w:rFonts w:ascii="Times New Roman" w:hAnsi="Times New Roman" w:cs="Times New Roman"/>
          <w:sz w:val="22"/>
          <w:szCs w:val="22"/>
        </w:rPr>
        <w:t>переносится по причине долгой подготовки документов</w:t>
      </w:r>
      <w:r w:rsidR="008943A1" w:rsidRPr="009F51B3">
        <w:rPr>
          <w:rFonts w:ascii="Times New Roman" w:hAnsi="Times New Roman" w:cs="Times New Roman"/>
          <w:sz w:val="22"/>
          <w:szCs w:val="22"/>
        </w:rPr>
        <w:t>.</w:t>
      </w:r>
      <w:r w:rsidR="00D53C31">
        <w:rPr>
          <w:rFonts w:ascii="Times New Roman" w:hAnsi="Times New Roman" w:cs="Times New Roman"/>
          <w:sz w:val="22"/>
          <w:szCs w:val="22"/>
        </w:rPr>
        <w:t xml:space="preserve"> О новых сроках проведения собрания будет сообщено позже</w:t>
      </w:r>
    </w:p>
    <w:p w14:paraId="74EE8C31" w14:textId="77777777"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14:paraId="7E8524CA" w14:textId="77777777"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14:paraId="54E1564A" w14:textId="77777777" w:rsidR="008943A1" w:rsidRPr="009F51B3" w:rsidRDefault="009C3257" w:rsidP="008943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 xml:space="preserve">Наблюдательный совет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АО "</w:t>
      </w:r>
      <w:r w:rsidR="00040199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АСТРАХАНСКАЯ СЕТЕВЯЗАЛЬНАЯ ФАБРИКА</w:t>
      </w:r>
      <w:r w:rsidR="00040199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 xml:space="preserve">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"</w:t>
      </w:r>
    </w:p>
    <w:p w14:paraId="63B826ED" w14:textId="77777777" w:rsidR="008943A1" w:rsidRPr="009F51B3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9F51B3" w:rsidSect="00EB77E9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CD42" w14:textId="77777777" w:rsidR="004B662A" w:rsidRDefault="004B662A" w:rsidP="008943A1">
      <w:pPr>
        <w:spacing w:after="0" w:line="240" w:lineRule="auto"/>
      </w:pPr>
      <w:r>
        <w:separator/>
      </w:r>
    </w:p>
  </w:endnote>
  <w:endnote w:type="continuationSeparator" w:id="0">
    <w:p w14:paraId="4ED58ECA" w14:textId="77777777" w:rsidR="004B662A" w:rsidRDefault="004B662A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0060" w14:textId="77777777" w:rsidR="004B662A" w:rsidRDefault="004B662A" w:rsidP="008943A1">
      <w:pPr>
        <w:spacing w:after="0" w:line="240" w:lineRule="auto"/>
      </w:pPr>
      <w:r>
        <w:separator/>
      </w:r>
    </w:p>
  </w:footnote>
  <w:footnote w:type="continuationSeparator" w:id="0">
    <w:p w14:paraId="15B58257" w14:textId="77777777" w:rsidR="004B662A" w:rsidRDefault="004B662A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8BF8" w14:textId="77777777" w:rsidR="000F3C1F" w:rsidRPr="000F3C1F" w:rsidRDefault="00C74200" w:rsidP="00040199">
    <w:pPr>
      <w:pStyle w:val="msonormalmailrucssattributepostfix"/>
      <w:widowControl w:val="0"/>
      <w:spacing w:before="0" w:beforeAutospacing="0" w:after="0" w:afterAutospacing="0"/>
      <w:contextualSpacing/>
      <w:jc w:val="center"/>
    </w:pPr>
    <w:r w:rsidRPr="00C74200">
      <w:t>Акционерное общество «</w:t>
    </w:r>
    <w:r w:rsidR="000F3C1F" w:rsidRPr="000F3C1F">
      <w:t>АСТРАХАНСКАЯ СЕТЕВЯЗАЛЬНАЯ ФАБРИКА»</w:t>
    </w:r>
  </w:p>
  <w:p w14:paraId="34C595D1" w14:textId="77777777" w:rsidR="000F3C1F" w:rsidRPr="000F3C1F" w:rsidRDefault="008943A1" w:rsidP="000F3C1F">
    <w:pPr>
      <w:pStyle w:val="ConsPlusNormal"/>
      <w:widowControl/>
      <w:numPr>
        <w:ilvl w:val="0"/>
        <w:numId w:val="2"/>
      </w:numPr>
      <w:jc w:val="center"/>
      <w:rPr>
        <w:rFonts w:ascii="Times New Roman" w:hAnsi="Times New Roman" w:cs="Times New Roman"/>
        <w:sz w:val="24"/>
        <w:szCs w:val="24"/>
      </w:rPr>
    </w:pPr>
    <w:r w:rsidRPr="008943A1">
      <w:rPr>
        <w:rFonts w:ascii="Times New Roman" w:hAnsi="Times New Roman" w:cs="Times New Roman"/>
        <w:sz w:val="24"/>
        <w:szCs w:val="24"/>
      </w:rPr>
      <w:t xml:space="preserve">Место нахождения общества: </w:t>
    </w:r>
    <w:r w:rsidR="000F3C1F" w:rsidRPr="000F3C1F">
      <w:rPr>
        <w:rFonts w:ascii="Times New Roman" w:hAnsi="Times New Roman" w:cs="Times New Roman"/>
        <w:sz w:val="24"/>
        <w:szCs w:val="24"/>
      </w:rPr>
      <w:t>г. Астрахань</w:t>
    </w:r>
    <w:r w:rsidR="000F3C1F">
      <w:rPr>
        <w:rFonts w:ascii="Times New Roman" w:hAnsi="Times New Roman" w:cs="Times New Roman"/>
        <w:sz w:val="24"/>
        <w:szCs w:val="24"/>
      </w:rPr>
      <w:t>, ул. Красная Набережная, д. 17</w:t>
    </w:r>
    <w:r w:rsidR="009C325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A1"/>
    <w:rsid w:val="000222BE"/>
    <w:rsid w:val="00040199"/>
    <w:rsid w:val="000F1C18"/>
    <w:rsid w:val="000F3C1F"/>
    <w:rsid w:val="00176691"/>
    <w:rsid w:val="001B7F8B"/>
    <w:rsid w:val="00346B56"/>
    <w:rsid w:val="003758DE"/>
    <w:rsid w:val="003C3057"/>
    <w:rsid w:val="0048177F"/>
    <w:rsid w:val="0048561E"/>
    <w:rsid w:val="004935BE"/>
    <w:rsid w:val="004B662A"/>
    <w:rsid w:val="006C380F"/>
    <w:rsid w:val="006E0AB0"/>
    <w:rsid w:val="007A14AD"/>
    <w:rsid w:val="007C77DD"/>
    <w:rsid w:val="00817BFE"/>
    <w:rsid w:val="00827CCD"/>
    <w:rsid w:val="00857D35"/>
    <w:rsid w:val="0086304F"/>
    <w:rsid w:val="008943A1"/>
    <w:rsid w:val="009447B5"/>
    <w:rsid w:val="009C3257"/>
    <w:rsid w:val="009F51B3"/>
    <w:rsid w:val="00A3118F"/>
    <w:rsid w:val="00A33B51"/>
    <w:rsid w:val="00AC3432"/>
    <w:rsid w:val="00B01B1C"/>
    <w:rsid w:val="00C241FA"/>
    <w:rsid w:val="00C74200"/>
    <w:rsid w:val="00CD7B86"/>
    <w:rsid w:val="00D53C31"/>
    <w:rsid w:val="00E43C5D"/>
    <w:rsid w:val="00EB77E9"/>
    <w:rsid w:val="00FB0FFA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E15"/>
  <w15:docId w15:val="{A3659641-047A-4DDE-B493-5F878CA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customStyle="1" w:styleId="ConsPlusNormal">
    <w:name w:val="ConsPlusNormal"/>
    <w:rsid w:val="000F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F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9C32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u w:val="none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C325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7</cp:revision>
  <dcterms:created xsi:type="dcterms:W3CDTF">2019-05-07T05:49:00Z</dcterms:created>
  <dcterms:modified xsi:type="dcterms:W3CDTF">2020-07-03T13:34:00Z</dcterms:modified>
</cp:coreProperties>
</file>