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раскрытии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proofErr w:type="gramStart"/>
      <w:r w:rsidR="00E6630B">
        <w:rPr>
          <w:b/>
          <w:bCs/>
        </w:rPr>
        <w:t xml:space="preserve"> ;</w:t>
      </w:r>
      <w:proofErr w:type="gramEnd"/>
      <w:r w:rsidR="00E6630B">
        <w:rPr>
          <w:b/>
          <w:bCs/>
        </w:rPr>
        <w:t xml:space="preserve">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09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52775A" w:rsidP="00A8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A879B5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1B1673" w:rsidRDefault="001B1673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1B1673" w:rsidTr="00820C1F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1B1673" w:rsidRPr="00D80462" w:rsidRDefault="001B1673" w:rsidP="001B167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 w:rsidRPr="00F54AC3">
        <w:rPr>
          <w:rFonts w:ascii="Times New Roman CYR" w:hAnsi="Times New Roman CYR" w:cs="Times New Roman CYR"/>
          <w:b/>
          <w:bCs/>
          <w:sz w:val="36"/>
          <w:szCs w:val="36"/>
        </w:rPr>
        <w:t>Изменения, произошедшие в списке аффилированных лиц, за период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120"/>
        <w:gridCol w:w="537"/>
        <w:gridCol w:w="536"/>
        <w:gridCol w:w="537"/>
        <w:gridCol w:w="537"/>
        <w:gridCol w:w="537"/>
        <w:gridCol w:w="537"/>
        <w:gridCol w:w="536"/>
        <w:gridCol w:w="537"/>
        <w:gridCol w:w="537"/>
        <w:gridCol w:w="537"/>
        <w:gridCol w:w="765"/>
        <w:gridCol w:w="542"/>
        <w:gridCol w:w="537"/>
        <w:gridCol w:w="537"/>
        <w:gridCol w:w="537"/>
        <w:gridCol w:w="536"/>
        <w:gridCol w:w="71"/>
        <w:gridCol w:w="466"/>
        <w:gridCol w:w="537"/>
        <w:gridCol w:w="537"/>
        <w:gridCol w:w="537"/>
        <w:gridCol w:w="537"/>
      </w:tblGrid>
      <w:tr w:rsidR="001B1673" w:rsidTr="00820C1F"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1B1673" w:rsidTr="00820C1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77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CD0B75" w:rsidP="00CD0B75">
            <w:pPr>
              <w:widowControl w:val="0"/>
              <w:tabs>
                <w:tab w:val="center" w:pos="3887"/>
                <w:tab w:val="right" w:pos="77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  <w:r w:rsidR="001B1673">
              <w:rPr>
                <w:rFonts w:ascii="Times New Roman CYR" w:hAnsi="Times New Roman CYR" w:cs="Times New Roman CYR"/>
              </w:rPr>
              <w:t>Содержание изменения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изменения</w:t>
            </w:r>
          </w:p>
        </w:tc>
        <w:tc>
          <w:tcPr>
            <w:tcW w:w="2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внесения изменения в список аффилированных лиц</w:t>
            </w:r>
          </w:p>
        </w:tc>
      </w:tr>
      <w:tr w:rsidR="001B1673" w:rsidTr="00820C1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Pr="0006479B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6479B">
              <w:rPr>
                <w:rFonts w:ascii="Times New Roman CYR" w:hAnsi="Times New Roman CYR" w:cs="Times New Roman CYR"/>
                <w:b/>
                <w:bCs/>
              </w:rPr>
              <w:t xml:space="preserve">Доля </w:t>
            </w:r>
            <w:r>
              <w:rPr>
                <w:rFonts w:ascii="Times New Roman CYR" w:hAnsi="Times New Roman CYR" w:cs="Times New Roman CYR"/>
                <w:b/>
                <w:bCs/>
              </w:rPr>
              <w:t>участия аффилированного лица в уставном капитале акционерного общества, %</w:t>
            </w:r>
          </w:p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Pr="0006479B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06479B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06479B">
              <w:rPr>
                <w:rFonts w:ascii="Times New Roman CYR" w:hAnsi="Times New Roman CYR" w:cs="Times New Roman CYR"/>
                <w:b/>
                <w:bCs/>
              </w:rPr>
              <w:t>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06479B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  <w:tc>
          <w:tcPr>
            <w:tcW w:w="2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Pr="0006479B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06479B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06479B">
              <w:rPr>
                <w:rFonts w:ascii="Times New Roman CYR" w:hAnsi="Times New Roman CYR" w:cs="Times New Roman CYR"/>
                <w:b/>
                <w:bCs/>
              </w:rPr>
              <w:t>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06479B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1B1673" w:rsidTr="00820C1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1B1673" w:rsidTr="00820C1F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90B04">
        <w:rPr>
          <w:rFonts w:ascii="Times New Roman CYR" w:hAnsi="Times New Roman CYR" w:cs="Times New Roman CYR"/>
          <w:b/>
        </w:rPr>
        <w:t>Содержание сведений об аффилированном лице до изменения</w:t>
      </w:r>
      <w:r>
        <w:rPr>
          <w:rFonts w:ascii="Times New Roman CYR" w:hAnsi="Times New Roman CYR" w:cs="Times New Roman CYR"/>
        </w:rPr>
        <w:t>:</w:t>
      </w: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1B1673" w:rsidTr="00820C1F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Бычков Анатолий Андреевич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пер. Акварельный д.3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очередное собрание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Pr="00394536" w:rsidRDefault="00AA5BAA" w:rsidP="00AA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06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.2019</w:t>
            </w:r>
            <w:r w:rsidR="001B1673" w:rsidRPr="00394536"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29,86%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29,86%</w:t>
            </w:r>
          </w:p>
        </w:tc>
      </w:tr>
    </w:tbl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Содержание сведений об аффилированном лице после изменения:</w:t>
      </w: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Бычков Анатолий Андреевич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пер. Акварельный д.3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очередное собрание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Pr="00394536" w:rsidRDefault="00AA5BAA" w:rsidP="00AA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06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.2019</w:t>
            </w:r>
            <w:r w:rsidR="001B1673" w:rsidRPr="00394536"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30,11%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30,11%</w:t>
            </w:r>
          </w:p>
        </w:tc>
      </w:tr>
    </w:tbl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B1673" w:rsidRPr="00D80462" w:rsidRDefault="001B1673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1B1673" w:rsidRPr="00D80462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6378A"/>
    <w:rsid w:val="001716A0"/>
    <w:rsid w:val="0018027B"/>
    <w:rsid w:val="001B1673"/>
    <w:rsid w:val="00207939"/>
    <w:rsid w:val="002116B8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317B"/>
    <w:rsid w:val="0054319D"/>
    <w:rsid w:val="00543FC7"/>
    <w:rsid w:val="00577462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800EB9"/>
    <w:rsid w:val="00807EDD"/>
    <w:rsid w:val="00815620"/>
    <w:rsid w:val="00834D60"/>
    <w:rsid w:val="00850171"/>
    <w:rsid w:val="00872CF2"/>
    <w:rsid w:val="00873E5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909AA"/>
    <w:rsid w:val="009954C2"/>
    <w:rsid w:val="009E040F"/>
    <w:rsid w:val="009E31FE"/>
    <w:rsid w:val="009F0194"/>
    <w:rsid w:val="009F10ED"/>
    <w:rsid w:val="009F675C"/>
    <w:rsid w:val="00A15E72"/>
    <w:rsid w:val="00A30D61"/>
    <w:rsid w:val="00A418FB"/>
    <w:rsid w:val="00A860ED"/>
    <w:rsid w:val="00A879B5"/>
    <w:rsid w:val="00AA5BAA"/>
    <w:rsid w:val="00AB2A26"/>
    <w:rsid w:val="00AC368D"/>
    <w:rsid w:val="00AF4769"/>
    <w:rsid w:val="00AF6405"/>
    <w:rsid w:val="00B05A14"/>
    <w:rsid w:val="00B74830"/>
    <w:rsid w:val="00B92DAB"/>
    <w:rsid w:val="00BA65B7"/>
    <w:rsid w:val="00BC222B"/>
    <w:rsid w:val="00BF7D52"/>
    <w:rsid w:val="00C23535"/>
    <w:rsid w:val="00C36585"/>
    <w:rsid w:val="00C808A8"/>
    <w:rsid w:val="00C935C1"/>
    <w:rsid w:val="00CA39A5"/>
    <w:rsid w:val="00CB2A40"/>
    <w:rsid w:val="00CC5AF1"/>
    <w:rsid w:val="00CD0B75"/>
    <w:rsid w:val="00CD2485"/>
    <w:rsid w:val="00CE6DAA"/>
    <w:rsid w:val="00D04A66"/>
    <w:rsid w:val="00D23DCD"/>
    <w:rsid w:val="00D40C57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5</cp:revision>
  <cp:lastPrinted>2020-01-09T05:42:00Z</cp:lastPrinted>
  <dcterms:created xsi:type="dcterms:W3CDTF">2020-01-09T05:23:00Z</dcterms:created>
  <dcterms:modified xsi:type="dcterms:W3CDTF">2020-01-09T05:44:00Z</dcterms:modified>
</cp:coreProperties>
</file>